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FE2A6" w14:textId="5BB9DF4D" w:rsidR="00075D83" w:rsidRDefault="00EB2450">
      <w:r>
        <w:t>468 ТРИ</w:t>
      </w:r>
      <w:r w:rsidR="00075D83">
        <w:t xml:space="preserve"> отчета</w:t>
      </w:r>
      <w:r w:rsidR="002901BC">
        <w:t xml:space="preserve"> по 15стр</w:t>
      </w:r>
    </w:p>
    <w:p w14:paraId="72E5796E" w14:textId="77777777" w:rsidR="00EB2450" w:rsidRDefault="00EB2450" w:rsidP="00EB2450">
      <w:r>
        <w:t>АО "АТЛАС-КАРТ"</w:t>
      </w:r>
    </w:p>
    <w:p w14:paraId="3175496D" w14:textId="2C3FA6B6" w:rsidR="00EB2450" w:rsidRDefault="00EB2450" w:rsidP="00EB2450">
      <w:r>
        <w:t>ИНН 7714313724</w:t>
      </w:r>
    </w:p>
    <w:p w14:paraId="695294D7" w14:textId="77777777" w:rsidR="00EB2450" w:rsidRDefault="00EB2450" w:rsidP="00EB2450">
      <w:pPr>
        <w:pStyle w:val="a7"/>
      </w:pPr>
      <w:r>
        <w:t>Обязательно в приложения добавить отчетность</w:t>
      </w:r>
    </w:p>
    <w:p w14:paraId="2024DFFD" w14:textId="77777777" w:rsidR="00EB2450" w:rsidRDefault="00EB2450" w:rsidP="00EB2450">
      <w:pPr>
        <w:pStyle w:val="a7"/>
      </w:pPr>
      <w:r w:rsidRPr="00EB2450">
        <w:t>https://bo.nalog.gov.ru/organizations-card/5333058</w:t>
      </w:r>
    </w:p>
    <w:p w14:paraId="00E0B8F5" w14:textId="77777777" w:rsidR="00EB2450" w:rsidRDefault="00EB2450" w:rsidP="00EB2450"/>
    <w:p w14:paraId="02E5B43F" w14:textId="04B867DD" w:rsidR="00075D83" w:rsidRDefault="00075D83" w:rsidP="00075D83">
      <w:r>
        <w:t xml:space="preserve">обязательно в списке не менее 10 источников </w:t>
      </w:r>
      <w:r w:rsidRPr="002901BC">
        <w:rPr>
          <w:highlight w:val="green"/>
        </w:rPr>
        <w:t>не ранее 2022г</w:t>
      </w:r>
      <w:r>
        <w:t>, дату обращения ставить 30.05.2025 для интернет источников</w:t>
      </w:r>
      <w:r>
        <w:br/>
        <w:t>во введении какая практика (вид и тип), цель, задачи</w:t>
      </w:r>
    </w:p>
    <w:p w14:paraId="41409613" w14:textId="77777777" w:rsidR="00075D83" w:rsidRDefault="00075D83" w:rsidP="00075D83">
      <w:r>
        <w:t>В список добавить</w:t>
      </w:r>
    </w:p>
    <w:p w14:paraId="65CA31CA" w14:textId="77777777" w:rsidR="00075D83" w:rsidRDefault="00075D83" w:rsidP="00075D83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Заграновская, А. В. Системный анализ деятельности организации. Практикум : учебное пособие / А. В. Заграновская. — 2-е изд., перераб. и доп. — Санкт-Петербург : Лань, 2022. — 200 с. — ISBN 978-5-8114-3189-2. — Текст : электронный // Лань : электронно-библиотечная система. — URL: https://e.lanbook.com/book/213218 (дата обращения: 30.05.2025). — Режим доступа: для авториз. пользователей.</w:t>
      </w:r>
    </w:p>
    <w:p w14:paraId="18E50FE4" w14:textId="77777777" w:rsidR="00075D83" w:rsidRDefault="00075D83" w:rsidP="00075D83"/>
    <w:p w14:paraId="0C71C02A" w14:textId="77777777" w:rsidR="00075D83" w:rsidRDefault="00075D83" w:rsidP="00075D83"/>
    <w:p w14:paraId="402859AA" w14:textId="3D315422" w:rsidR="00075D83" w:rsidRDefault="00F06E39" w:rsidP="00EB2450">
      <w:pPr>
        <w:pStyle w:val="a7"/>
        <w:numPr>
          <w:ilvl w:val="0"/>
          <w:numId w:val="2"/>
        </w:numPr>
      </w:pPr>
      <w:r>
        <w:t xml:space="preserve">ОДИН </w:t>
      </w:r>
      <w:r w:rsidR="00EB2450">
        <w:t>ЭК</w:t>
      </w:r>
      <w:r w:rsidR="005A10B0">
        <w:t xml:space="preserve"> ознакомительная</w:t>
      </w:r>
    </w:p>
    <w:p w14:paraId="66741579" w14:textId="4EA2F937" w:rsidR="00075D83" w:rsidRDefault="00075D83" w:rsidP="00075D83">
      <w:r>
        <w:t>Стр 1</w:t>
      </w:r>
      <w:r w:rsidR="005A10B0">
        <w:t xml:space="preserve">3-14 файл «программа 1» </w:t>
      </w:r>
      <w:r>
        <w:t xml:space="preserve"> что должно быть</w:t>
      </w:r>
    </w:p>
    <w:p w14:paraId="5442BED0" w14:textId="77777777" w:rsidR="007D2DDB" w:rsidRDefault="007D2DDB" w:rsidP="00075D83"/>
    <w:p w14:paraId="7019A1EB" w14:textId="25FEB0E5" w:rsidR="00F06E39" w:rsidRDefault="00F06E39" w:rsidP="00F06E39">
      <w:pPr>
        <w:pStyle w:val="a7"/>
        <w:numPr>
          <w:ilvl w:val="0"/>
          <w:numId w:val="2"/>
        </w:numPr>
      </w:pPr>
      <w:r>
        <w:t>ДВА отчета сделать разными</w:t>
      </w:r>
      <w:r>
        <w:br/>
        <w:t>препод один</w:t>
      </w:r>
    </w:p>
    <w:p w14:paraId="301D4195" w14:textId="4FD316AC" w:rsidR="00552906" w:rsidRDefault="00552906" w:rsidP="00F06E39">
      <w:pPr>
        <w:pStyle w:val="a7"/>
      </w:pPr>
      <w:r>
        <w:t xml:space="preserve">ЭК </w:t>
      </w:r>
      <w:r w:rsidRPr="008C3603">
        <w:t>Технологическая (проектно-технологическая) практика (1/1)</w:t>
      </w:r>
    </w:p>
    <w:p w14:paraId="00209D82" w14:textId="69CBB515" w:rsidR="00552906" w:rsidRDefault="00552906" w:rsidP="00552906">
      <w:r>
        <w:t xml:space="preserve">Стр 7-8 файл «программа </w:t>
      </w:r>
      <w:r>
        <w:t>2</w:t>
      </w:r>
      <w:r>
        <w:t>»   что должно быть в отчете</w:t>
      </w:r>
    </w:p>
    <w:p w14:paraId="574BE301" w14:textId="632AE72D" w:rsidR="007D2DDB" w:rsidRDefault="007D2DDB" w:rsidP="00552906">
      <w:pPr>
        <w:pStyle w:val="a7"/>
      </w:pPr>
    </w:p>
    <w:sectPr w:rsidR="007D2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44707"/>
    <w:multiLevelType w:val="hybridMultilevel"/>
    <w:tmpl w:val="0FEAE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2D2324"/>
    <w:multiLevelType w:val="hybridMultilevel"/>
    <w:tmpl w:val="B930E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047537">
    <w:abstractNumId w:val="0"/>
  </w:num>
  <w:num w:numId="2" w16cid:durableId="1815826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83"/>
    <w:rsid w:val="00075D83"/>
    <w:rsid w:val="002901BC"/>
    <w:rsid w:val="00552906"/>
    <w:rsid w:val="00595063"/>
    <w:rsid w:val="005A10B0"/>
    <w:rsid w:val="007D2DDB"/>
    <w:rsid w:val="00EB2450"/>
    <w:rsid w:val="00F06E39"/>
    <w:rsid w:val="00F6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9A3B3"/>
  <w15:chartTrackingRefBased/>
  <w15:docId w15:val="{464577DC-387C-4799-ACE0-0ECB7FCAE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5D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5D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5D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5D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5D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5D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5D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5D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5D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5D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5D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5D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5D8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5D8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5D8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5D8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5D8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5D8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5D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75D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5D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75D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5D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75D8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5D8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75D8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5D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75D8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75D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101</Words>
  <Characters>857</Characters>
  <Application>Microsoft Office Word</Application>
  <DocSecurity>0</DocSecurity>
  <Lines>42</Lines>
  <Paragraphs>22</Paragraphs>
  <ScaleCrop>false</ScaleCrop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7</cp:revision>
  <dcterms:created xsi:type="dcterms:W3CDTF">2025-05-28T08:36:00Z</dcterms:created>
  <dcterms:modified xsi:type="dcterms:W3CDTF">2025-05-28T10:16:00Z</dcterms:modified>
</cp:coreProperties>
</file>